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September 16, 2024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Ogden Athletic Booster Board Minutes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Voted for 2024-2025 Ogden Athletic Board Members- Pat Carson voted in as President and Lanna Jones voted in as At Large Board Member- Jessica Christensen remains as Vice President, Amy Crane as Treasurer, and Kelli Burdette as Secretary.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Roll Call: 7:05pm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Present- Pat Carson, Jess Christensen, Kelli Burdette, Lanna Jones, and 6 guests</w:t>
      </w:r>
    </w:p>
    <w:p w:rsidR="00000000" w:rsidDel="00000000" w:rsidP="00000000" w:rsidRDefault="00000000" w:rsidRPr="00000000" w14:paraId="00000008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Reports: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Spirit Shop: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Has a date scheduled to recount inventory and get it on the new website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Pre-sale orders for volleyball and football went well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meeting on the 22nd to meet about basketball and wrestling designs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Concessions: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FCCLA is using our square- Amy is keeping track of what they bring in and will cut them a check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ask FCCLA, Robotics, and Wrestling to cover Mondays and Tuesdays for winter concession stand- parents will cover other dates for winter concession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checking on Student Council working MS events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Pepsi has been a hit!</w:t>
      </w:r>
    </w:p>
    <w:p w:rsidR="00000000" w:rsidDel="00000000" w:rsidP="00000000" w:rsidRDefault="00000000" w:rsidRPr="00000000" w14:paraId="00000014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  report: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$2,276 spent on hydration station for football after theirs broke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Give $1,100 towards hydration station- Kelli motioned, Jess second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sponsorship brought in $8,750 so far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at allowing all students into sporting events for free next year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Membership/Sponsorship: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14 families and 4 singles have signed up so far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Membership drive will take place on 10/24- thank you for volunteering to help Andrea, Amanda, &amp; Maggie!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Consult Agenda: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August Minutes- </w:t>
      </w:r>
      <w:r w:rsidDel="00000000" w:rsidR="00000000" w:rsidRPr="00000000">
        <w:rPr>
          <w:rtl w:val="0"/>
        </w:rPr>
        <w:t xml:space="preserve">Jess approved minutes, Pat seconded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Report- $33,714.51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Claims List- August 11, 2024- September 16, 2024- Picket Fence Creamery, Fareway, &amp; FCCLA square amounts for 8/29 and 9/10</w:t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Golf Outing Plans- </w:t>
      </w:r>
      <w:r w:rsidDel="00000000" w:rsidR="00000000" w:rsidRPr="00000000">
        <w:rPr>
          <w:rtl w:val="0"/>
        </w:rPr>
        <w:t xml:space="preserve">15 sponsorships received- 14 teams signed up- different games will be played throughout the course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Kickoff Plans- </w:t>
      </w:r>
      <w:r w:rsidDel="00000000" w:rsidR="00000000" w:rsidRPr="00000000">
        <w:rPr>
          <w:rtl w:val="0"/>
        </w:rPr>
        <w:t xml:space="preserve">$3000 was allocated for this fundraiser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Meeting Adjourned 7:11pm- </w:t>
      </w:r>
      <w:r w:rsidDel="00000000" w:rsidR="00000000" w:rsidRPr="00000000">
        <w:rPr>
          <w:rtl w:val="0"/>
        </w:rPr>
        <w:t xml:space="preserve">Pat moved to adjourn the meeting- Kelli seconded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Next Meeting: Sunday, September 8th at 6pm- Ogden High School- Maker’s Space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